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7D" w:rsidRDefault="00077A7D" w:rsidP="00077A7D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</w:pPr>
      <w:r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>CHŒUR DU LUBERON</w:t>
      </w:r>
    </w:p>
    <w:p w:rsidR="00077A7D" w:rsidRDefault="00077A7D" w:rsidP="00077A7D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</w:pPr>
      <w:r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>ASSEMBLEE GENERALE VIRTUELLE DU 8 MARS 2021</w:t>
      </w:r>
    </w:p>
    <w:p w:rsidR="00077A7D" w:rsidRDefault="00077A7D" w:rsidP="00077A7D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</w:pPr>
    </w:p>
    <w:p w:rsidR="00077A7D" w:rsidRDefault="00077A7D" w:rsidP="00077A7D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</w:pPr>
      <w:r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>Après avoir lu les rapports envoyés par mail</w:t>
      </w:r>
    </w:p>
    <w:p w:rsidR="000A1A85" w:rsidRDefault="000A1A85" w:rsidP="00077A7D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</w:pPr>
    </w:p>
    <w:p w:rsidR="000A1A85" w:rsidRDefault="000A1A85" w:rsidP="00077A7D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</w:pPr>
      <w:r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>Je soussigné(e) :</w:t>
      </w:r>
    </w:p>
    <w:p w:rsidR="00077A7D" w:rsidRDefault="009E4707" w:rsidP="00077A7D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</w:pPr>
      <w:r>
        <w:rPr>
          <w:rFonts w:asciiTheme="majorHAnsi" w:eastAsia="Times New Roman" w:hAnsiTheme="majorHAnsi" w:cstheme="majorHAnsi"/>
          <w:b/>
          <w:noProof/>
          <w:color w:val="44546A" w:themeColor="text2"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188596</wp:posOffset>
                </wp:positionV>
                <wp:extent cx="1905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F2AF3" id="Rectangle 4" o:spid="_x0000_s1026" style="position:absolute;margin-left:56.25pt;margin-top:14.8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" fillcolor="#5b9bd5 [3204]" strokecolor="#1f4d78 [1604]" strokeweight="1pt"/>
            </w:pict>
          </mc:Fallback>
        </mc:AlternateContent>
      </w:r>
      <w:r w:rsidR="00D21AAF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 xml:space="preserve">    </w:t>
      </w:r>
    </w:p>
    <w:p w:rsidR="000A1A85" w:rsidRDefault="009E4707" w:rsidP="00077A7D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</w:pPr>
      <w:r>
        <w:rPr>
          <w:rFonts w:asciiTheme="majorHAnsi" w:eastAsia="Times New Roman" w:hAnsiTheme="majorHAnsi" w:cstheme="majorHAnsi"/>
          <w:b/>
          <w:noProof/>
          <w:color w:val="44546A" w:themeColor="text2"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12065</wp:posOffset>
                </wp:positionV>
                <wp:extent cx="22860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77C33" id="Rectangle 6" o:spid="_x0000_s1026" style="position:absolute;margin-left:131.25pt;margin-top:.9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" fillcolor="#5b9bd5 [3204]" strokecolor="#1f4d78 [1604]" strokeweight="1pt"/>
            </w:pict>
          </mc:Fallback>
        </mc:AlternateContent>
      </w:r>
      <w:proofErr w:type="gramStart"/>
      <w:r w:rsidR="000A1A85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>v</w:t>
      </w:r>
      <w:r w:rsidR="00077A7D" w:rsidRPr="00C4485A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>ote</w:t>
      </w:r>
      <w:proofErr w:type="gramEnd"/>
      <w:r w:rsidR="00077A7D" w:rsidRPr="00C4485A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> </w:t>
      </w:r>
      <w:r w:rsidR="00077A7D" w:rsidRPr="00C4485A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u w:val="single"/>
          <w:lang w:val="fr-FR"/>
        </w:rPr>
        <w:t>pour</w:t>
      </w:r>
      <w:r w:rsidR="00077A7D" w:rsidRPr="00C4485A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> </w:t>
      </w:r>
      <w:r w:rsidR="000A1A85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 xml:space="preserve">        </w:t>
      </w:r>
      <w:r w:rsidR="00D21AAF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 xml:space="preserve">ou </w:t>
      </w:r>
      <w:r w:rsidR="00077A7D" w:rsidRPr="00C4485A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u w:val="single"/>
          <w:lang w:val="fr-FR"/>
        </w:rPr>
        <w:t>contre</w:t>
      </w:r>
      <w:r w:rsidR="00D21AAF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u w:val="single"/>
          <w:lang w:val="fr-FR"/>
        </w:rPr>
        <w:t xml:space="preserve">            </w:t>
      </w:r>
      <w:r w:rsidR="00077A7D" w:rsidRPr="00C4485A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> le rapport moral</w:t>
      </w:r>
    </w:p>
    <w:p w:rsidR="00F5113B" w:rsidRDefault="009E4707" w:rsidP="00077A7D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</w:pPr>
      <w:r>
        <w:rPr>
          <w:rFonts w:asciiTheme="majorHAnsi" w:eastAsia="Times New Roman" w:hAnsiTheme="majorHAnsi" w:cstheme="majorHAnsi"/>
          <w:b/>
          <w:noProof/>
          <w:color w:val="44546A" w:themeColor="text2"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1647824</wp:posOffset>
                </wp:positionH>
                <wp:positionV relativeFrom="paragraph">
                  <wp:posOffset>168910</wp:posOffset>
                </wp:positionV>
                <wp:extent cx="238125" cy="180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922FA" id="Rectangle 8" o:spid="_x0000_s1026" style="position:absolute;margin-left:129.75pt;margin-top:13.3pt;width:18.75pt;height:14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" fillcolor="#5b9bd5 [3204]" strokecolor="#1f4d78 [1604]" strokeweight="1pt"/>
            </w:pict>
          </mc:Fallback>
        </mc:AlternateContent>
      </w:r>
      <w:r>
        <w:rPr>
          <w:rFonts w:asciiTheme="majorHAnsi" w:eastAsia="Times New Roman" w:hAnsiTheme="majorHAnsi" w:cstheme="majorHAnsi"/>
          <w:b/>
          <w:noProof/>
          <w:color w:val="44546A" w:themeColor="text2"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168910</wp:posOffset>
                </wp:positionV>
                <wp:extent cx="17145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B8CFA" id="Rectangle 7" o:spid="_x0000_s1026" style="position:absolute;margin-left:57pt;margin-top:13.3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" fillcolor="#5b9bd5 [3204]" strokecolor="#1f4d78 [1604]" strokeweight="1pt"/>
            </w:pict>
          </mc:Fallback>
        </mc:AlternateContent>
      </w:r>
    </w:p>
    <w:p w:rsidR="00077A7D" w:rsidRDefault="00077A7D" w:rsidP="00077A7D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</w:pPr>
      <w:proofErr w:type="gramStart"/>
      <w:r w:rsidRPr="00C4485A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>vote</w:t>
      </w:r>
      <w:proofErr w:type="gramEnd"/>
      <w:r w:rsidRPr="00C4485A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> </w:t>
      </w:r>
      <w:r w:rsidRPr="00C4485A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u w:val="single"/>
          <w:lang w:val="fr-FR"/>
        </w:rPr>
        <w:t>pour</w:t>
      </w:r>
      <w:r w:rsidRPr="00C4485A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> </w:t>
      </w:r>
      <w:r w:rsidR="000A1A85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 xml:space="preserve">        </w:t>
      </w:r>
      <w:r w:rsidR="00D21AAF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>ou</w:t>
      </w:r>
      <w:r w:rsidR="00525B5D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 xml:space="preserve"> </w:t>
      </w:r>
      <w:r w:rsidRPr="00C4485A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u w:val="single"/>
          <w:lang w:val="fr-FR"/>
        </w:rPr>
        <w:t>contre</w:t>
      </w:r>
      <w:r w:rsidR="00D21AAF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u w:val="single"/>
          <w:lang w:val="fr-FR"/>
        </w:rPr>
        <w:t xml:space="preserve">            </w:t>
      </w:r>
      <w:r w:rsidRPr="00C4485A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> le bilan financier</w:t>
      </w:r>
    </w:p>
    <w:p w:rsidR="00F5113B" w:rsidRDefault="009E4707" w:rsidP="00077A7D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</w:pPr>
      <w:r>
        <w:rPr>
          <w:rFonts w:asciiTheme="majorHAnsi" w:eastAsia="Times New Roman" w:hAnsiTheme="majorHAnsi" w:cstheme="majorHAnsi"/>
          <w:b/>
          <w:noProof/>
          <w:color w:val="44546A" w:themeColor="text2"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130175</wp:posOffset>
                </wp:positionV>
                <wp:extent cx="17145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14B7E" id="Rectangle 9" o:spid="_x0000_s1026" style="position:absolute;margin-left:56.25pt;margin-top:10.25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" fillcolor="#5b9bd5 [3204]" strokecolor="#1f4d78 [1604]" strokeweight="1pt"/>
            </w:pict>
          </mc:Fallback>
        </mc:AlternateContent>
      </w:r>
      <w:r>
        <w:rPr>
          <w:rFonts w:asciiTheme="majorHAnsi" w:eastAsia="Times New Roman" w:hAnsiTheme="majorHAnsi" w:cstheme="majorHAnsi"/>
          <w:b/>
          <w:noProof/>
          <w:color w:val="44546A" w:themeColor="text2"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168276</wp:posOffset>
                </wp:positionV>
                <wp:extent cx="23812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41181" id="Rectangle 10" o:spid="_x0000_s1026" style="position:absolute;margin-left:129.75pt;margin-top:13.25pt;width:18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" fillcolor="#5b9bd5 [3204]" strokecolor="#1f4d78 [1604]" strokeweight="1pt"/>
            </w:pict>
          </mc:Fallback>
        </mc:AlternateContent>
      </w:r>
    </w:p>
    <w:p w:rsidR="00077A7D" w:rsidRPr="00C4485A" w:rsidRDefault="00077A7D" w:rsidP="00077A7D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</w:pPr>
      <w:proofErr w:type="gramStart"/>
      <w:r w:rsidRPr="00C4485A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>vote</w:t>
      </w:r>
      <w:proofErr w:type="gramEnd"/>
      <w:r w:rsidRPr="00C4485A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> </w:t>
      </w:r>
      <w:r w:rsidRPr="00C4485A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u w:val="single"/>
          <w:lang w:val="fr-FR"/>
        </w:rPr>
        <w:t>pour</w:t>
      </w:r>
      <w:r w:rsidRPr="00C4485A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> </w:t>
      </w:r>
      <w:r w:rsidR="000A1A85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 xml:space="preserve">        </w:t>
      </w:r>
      <w:r w:rsidRPr="00C4485A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>ou </w:t>
      </w:r>
      <w:r w:rsidRPr="00C4485A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u w:val="single"/>
          <w:lang w:val="fr-FR"/>
        </w:rPr>
        <w:t>contre</w:t>
      </w:r>
      <w:r w:rsidRPr="00C4485A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> </w:t>
      </w:r>
      <w:r w:rsidR="00D21AAF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 xml:space="preserve">            </w:t>
      </w:r>
      <w:r w:rsidRPr="00C4485A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>les perspectives pour l'exercice 2020-2021</w:t>
      </w:r>
    </w:p>
    <w:p w:rsidR="00F5113B" w:rsidRDefault="009E4707" w:rsidP="00077A7D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</w:pPr>
      <w:r>
        <w:rPr>
          <w:rFonts w:asciiTheme="majorHAnsi" w:eastAsia="Times New Roman" w:hAnsiTheme="majorHAnsi" w:cstheme="majorHAnsi"/>
          <w:b/>
          <w:noProof/>
          <w:color w:val="44546A" w:themeColor="text2"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158115</wp:posOffset>
                </wp:positionV>
                <wp:extent cx="2667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45FE8" id="Rectangle 2" o:spid="_x0000_s1026" style="position:absolute;margin-left:130.5pt;margin-top:12.45pt;width:21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" fillcolor="#5b9bd5 [3204]" strokecolor="#1f4d78 [1604]" strokeweight="1pt"/>
            </w:pict>
          </mc:Fallback>
        </mc:AlternateContent>
      </w:r>
      <w:r>
        <w:rPr>
          <w:rFonts w:asciiTheme="majorHAnsi" w:eastAsia="Times New Roman" w:hAnsiTheme="majorHAnsi" w:cstheme="majorHAnsi"/>
          <w:b/>
          <w:noProof/>
          <w:color w:val="44546A" w:themeColor="text2"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120015</wp:posOffset>
                </wp:positionV>
                <wp:extent cx="209550" cy="200025"/>
                <wp:effectExtent l="0" t="0" r="19050" b="28575"/>
                <wp:wrapNone/>
                <wp:docPr id="1" name="Organigramme : Process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B4945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1" o:spid="_x0000_s1026" type="#_x0000_t109" style="position:absolute;margin-left:56.25pt;margin-top:9.4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" fillcolor="#5b9bd5 [3204]" strokecolor="#1f4d78 [1604]" strokeweight="1pt"/>
            </w:pict>
          </mc:Fallback>
        </mc:AlternateContent>
      </w:r>
    </w:p>
    <w:p w:rsidR="00077A7D" w:rsidRDefault="00077A7D" w:rsidP="00077A7D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</w:pPr>
      <w:proofErr w:type="gramStart"/>
      <w:r w:rsidRPr="00C4485A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>vote</w:t>
      </w:r>
      <w:proofErr w:type="gramEnd"/>
      <w:r w:rsidRPr="00C4485A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> </w:t>
      </w:r>
      <w:r w:rsidRPr="00C4485A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u w:val="single"/>
          <w:lang w:val="fr-FR"/>
        </w:rPr>
        <w:t>pour</w:t>
      </w:r>
      <w:r w:rsidR="009E4707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u w:val="single"/>
          <w:lang w:val="fr-FR"/>
        </w:rPr>
        <w:t xml:space="preserve">  </w:t>
      </w:r>
      <w:r w:rsidRPr="00C4485A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> </w:t>
      </w:r>
      <w:r w:rsidR="000A1A85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 xml:space="preserve">        ou </w:t>
      </w:r>
      <w:r w:rsidRPr="00C4485A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u w:val="single"/>
          <w:lang w:val="fr-FR"/>
        </w:rPr>
        <w:t>contre</w:t>
      </w:r>
      <w:r w:rsidR="00D21AAF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u w:val="single"/>
          <w:lang w:val="fr-FR"/>
        </w:rPr>
        <w:t xml:space="preserve">            </w:t>
      </w:r>
      <w:r w:rsidRPr="00C4485A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> le budget prévisionnel pour l'exercice 2020-2021</w:t>
      </w:r>
    </w:p>
    <w:p w:rsidR="000A1A85" w:rsidRDefault="000A1A85" w:rsidP="00077A7D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</w:pPr>
    </w:p>
    <w:p w:rsidR="000A1A85" w:rsidRDefault="0050216C" w:rsidP="00077A7D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</w:pPr>
      <w:r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>Cocher</w:t>
      </w:r>
      <w:r w:rsidR="000A1A85"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 xml:space="preserve"> la mention </w:t>
      </w:r>
      <w:r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>souhaitée.</w:t>
      </w:r>
      <w:bookmarkStart w:id="0" w:name="_GoBack"/>
      <w:bookmarkEnd w:id="0"/>
    </w:p>
    <w:p w:rsidR="00077A7D" w:rsidRDefault="00077A7D" w:rsidP="00077A7D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</w:pPr>
    </w:p>
    <w:p w:rsidR="00077A7D" w:rsidRDefault="00077A7D" w:rsidP="00077A7D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</w:pPr>
      <w:r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 xml:space="preserve">Date </w:t>
      </w:r>
    </w:p>
    <w:p w:rsidR="00077A7D" w:rsidRDefault="00077A7D" w:rsidP="00077A7D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</w:pPr>
    </w:p>
    <w:p w:rsidR="00077A7D" w:rsidRDefault="00077A7D" w:rsidP="00077A7D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</w:pPr>
    </w:p>
    <w:p w:rsidR="00077A7D" w:rsidRDefault="00077A7D" w:rsidP="00077A7D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</w:pPr>
      <w:r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  <w:t>Signature</w:t>
      </w:r>
    </w:p>
    <w:p w:rsidR="00077A7D" w:rsidRDefault="00077A7D" w:rsidP="00077A7D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</w:pPr>
    </w:p>
    <w:p w:rsidR="00077A7D" w:rsidRPr="00C4485A" w:rsidRDefault="00077A7D" w:rsidP="00077A7D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color w:val="44546A" w:themeColor="text2"/>
          <w:sz w:val="24"/>
          <w:szCs w:val="24"/>
          <w:lang w:val="fr-FR"/>
        </w:rPr>
      </w:pPr>
    </w:p>
    <w:p w:rsidR="00414E3B" w:rsidRPr="00077A7D" w:rsidRDefault="00414E3B">
      <w:pPr>
        <w:rPr>
          <w:lang w:val="fr-FR"/>
        </w:rPr>
      </w:pPr>
    </w:p>
    <w:sectPr w:rsidR="00414E3B" w:rsidRPr="00077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7D"/>
    <w:rsid w:val="00077A7D"/>
    <w:rsid w:val="000A1A85"/>
    <w:rsid w:val="00414E3B"/>
    <w:rsid w:val="0050216C"/>
    <w:rsid w:val="00525B5D"/>
    <w:rsid w:val="00774FB7"/>
    <w:rsid w:val="009E4707"/>
    <w:rsid w:val="00D21AAF"/>
    <w:rsid w:val="00E5308A"/>
    <w:rsid w:val="00F5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1F065-CD43-4487-A943-A9098612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7A7D"/>
    <w:pPr>
      <w:spacing w:after="0" w:line="276" w:lineRule="auto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1A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empereur</dc:creator>
  <cp:keywords/>
  <dc:description/>
  <cp:lastModifiedBy>claudine empereur</cp:lastModifiedBy>
  <cp:revision>8</cp:revision>
  <dcterms:created xsi:type="dcterms:W3CDTF">2021-02-11T07:46:00Z</dcterms:created>
  <dcterms:modified xsi:type="dcterms:W3CDTF">2021-02-11T12:39:00Z</dcterms:modified>
</cp:coreProperties>
</file>